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A3195E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95E" w:rsidRPr="00756424" w:rsidRDefault="00A3195E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95E" w:rsidRPr="00A3195E" w:rsidRDefault="00A3195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Неловко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3195E">
              <w:rPr>
                <w:rFonts w:ascii="Times New Roman" w:hAnsi="Times New Roman" w:cs="Times New Roman"/>
                <w:bCs/>
                <w:sz w:val="28"/>
                <w:szCs w:val="28"/>
              </w:rPr>
              <w:t>Ірина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319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3195E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A319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bCs/>
                <w:sz w:val="28"/>
                <w:szCs w:val="28"/>
              </w:rPr>
              <w:t>97,43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95E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A3195E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95E" w:rsidRPr="00756424" w:rsidRDefault="00A3195E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95E" w:rsidRPr="00A3195E" w:rsidRDefault="00A31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Мірошник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Оксана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78,26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5E" w:rsidRPr="00A3195E" w:rsidRDefault="00A3195E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95E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A3195E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95E" w:rsidRPr="00756424" w:rsidRDefault="00A3195E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95E" w:rsidRPr="00A3195E" w:rsidRDefault="00A31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Орел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77,23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5E" w:rsidRPr="00A3195E" w:rsidRDefault="00A3195E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95E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A3195E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95E" w:rsidRPr="00756424" w:rsidRDefault="00A3195E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95E" w:rsidRPr="00A3195E" w:rsidRDefault="00A31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  <w:proofErr w:type="gram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аїсія</w:t>
            </w:r>
            <w:proofErr w:type="spell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72,60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5E" w:rsidRPr="00A3195E" w:rsidRDefault="00A3195E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95E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A3195E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95E" w:rsidRPr="00756424" w:rsidRDefault="00A3195E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95E" w:rsidRPr="00A3195E" w:rsidRDefault="00A31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Гостра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71,06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5E" w:rsidRPr="00A3195E" w:rsidRDefault="00A3195E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95E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  <w:tr w:rsidR="00A3195E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95E" w:rsidRPr="00756424" w:rsidRDefault="00A3195E" w:rsidP="00A006B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95E" w:rsidRPr="00A3195E" w:rsidRDefault="00A31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Кошова</w:t>
            </w:r>
            <w:proofErr w:type="spell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A31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95E" w:rsidRPr="00A3195E" w:rsidRDefault="00A31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95E">
              <w:rPr>
                <w:rFonts w:ascii="Times New Roman" w:hAnsi="Times New Roman" w:cs="Times New Roman"/>
                <w:sz w:val="28"/>
                <w:szCs w:val="28"/>
              </w:rPr>
              <w:t>69,90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5E" w:rsidRPr="00A3195E" w:rsidRDefault="00A3195E" w:rsidP="00A00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95E">
              <w:rPr>
                <w:rFonts w:ascii="Times New Roman" w:hAnsi="Times New Roman" w:cs="Times New Roman"/>
                <w:sz w:val="24"/>
                <w:szCs w:val="24"/>
              </w:rPr>
              <w:t>УО-23-1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B66B5E">
        <w:rPr>
          <w:sz w:val="28"/>
          <w:szCs w:val="28"/>
        </w:rPr>
        <w:t>семестрового</w:t>
      </w:r>
      <w:proofErr w:type="gramEnd"/>
      <w:r w:rsidR="00D77E19">
        <w:rPr>
          <w:sz w:val="28"/>
          <w:szCs w:val="28"/>
        </w:rPr>
        <w:t xml:space="preserve">  контролю 2</w:t>
      </w:r>
      <w:r w:rsidR="005D36BE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85AA0"/>
    <w:rsid w:val="001B1EB3"/>
    <w:rsid w:val="002A49CE"/>
    <w:rsid w:val="002F741E"/>
    <w:rsid w:val="00320FC1"/>
    <w:rsid w:val="00333269"/>
    <w:rsid w:val="00333795"/>
    <w:rsid w:val="00342EC2"/>
    <w:rsid w:val="00344D1F"/>
    <w:rsid w:val="00367C76"/>
    <w:rsid w:val="00374534"/>
    <w:rsid w:val="005A188B"/>
    <w:rsid w:val="005D36BE"/>
    <w:rsid w:val="005F1717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E3146"/>
    <w:rsid w:val="00941591"/>
    <w:rsid w:val="00982545"/>
    <w:rsid w:val="00A006BC"/>
    <w:rsid w:val="00A3195E"/>
    <w:rsid w:val="00AB6895"/>
    <w:rsid w:val="00AC4B16"/>
    <w:rsid w:val="00B444D3"/>
    <w:rsid w:val="00B66B5E"/>
    <w:rsid w:val="00BC0998"/>
    <w:rsid w:val="00BD77E7"/>
    <w:rsid w:val="00C03B9D"/>
    <w:rsid w:val="00C573E7"/>
    <w:rsid w:val="00CE4718"/>
    <w:rsid w:val="00D14D59"/>
    <w:rsid w:val="00D46BA5"/>
    <w:rsid w:val="00D77E19"/>
    <w:rsid w:val="00DE15C2"/>
    <w:rsid w:val="00E51C23"/>
    <w:rsid w:val="00E66F54"/>
    <w:rsid w:val="00F353A2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2025-07-09T08:00:00Z</dcterms:modified>
</cp:coreProperties>
</file>